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黑体" w:eastAsia="黑体" w:cs="黑体"/>
          <w:bCs/>
          <w:sz w:val="30"/>
          <w:szCs w:val="30"/>
        </w:rPr>
      </w:pPr>
      <w:r>
        <w:rPr>
          <w:rFonts w:hint="eastAsia" w:ascii="黑体" w:eastAsia="黑体" w:cs="黑体"/>
          <w:bCs/>
          <w:sz w:val="30"/>
          <w:szCs w:val="30"/>
        </w:rPr>
        <w:t>“</w:t>
      </w:r>
      <w:r>
        <w:rPr>
          <w:rFonts w:ascii="黑体" w:eastAsia="黑体" w:cs="黑体"/>
          <w:bCs/>
          <w:sz w:val="30"/>
          <w:szCs w:val="30"/>
        </w:rPr>
        <w:t>20</w:t>
      </w:r>
      <w:r>
        <w:rPr>
          <w:rFonts w:hint="eastAsia" w:ascii="黑体" w:eastAsia="黑体" w:cs="黑体"/>
          <w:bCs/>
          <w:sz w:val="30"/>
          <w:szCs w:val="30"/>
        </w:rPr>
        <w:t>2</w:t>
      </w:r>
      <w:r>
        <w:rPr>
          <w:rFonts w:hint="eastAsia" w:ascii="黑体" w:eastAsia="黑体" w:cs="黑体"/>
          <w:bCs/>
          <w:sz w:val="30"/>
          <w:szCs w:val="30"/>
          <w:lang w:val="en-US" w:eastAsia="zh-CN"/>
        </w:rPr>
        <w:t>2</w:t>
      </w:r>
      <w:r>
        <w:rPr>
          <w:rFonts w:ascii="黑体" w:eastAsia="黑体"/>
          <w:bCs/>
          <w:sz w:val="30"/>
          <w:szCs w:val="30"/>
        </w:rPr>
        <w:t>—</w:t>
      </w:r>
      <w:r>
        <w:rPr>
          <w:rFonts w:ascii="黑体" w:eastAsia="黑体" w:cs="黑体"/>
          <w:bCs/>
          <w:sz w:val="30"/>
          <w:szCs w:val="30"/>
        </w:rPr>
        <w:t>20</w:t>
      </w:r>
      <w:r>
        <w:rPr>
          <w:rFonts w:hint="eastAsia" w:ascii="黑体" w:eastAsia="黑体" w:cs="黑体"/>
          <w:bCs/>
          <w:sz w:val="30"/>
          <w:szCs w:val="30"/>
        </w:rPr>
        <w:t>2</w:t>
      </w:r>
      <w:r>
        <w:rPr>
          <w:rFonts w:hint="eastAsia" w:ascii="黑体" w:eastAsia="黑体" w:cs="黑体"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 w:cs="黑体"/>
          <w:bCs/>
          <w:sz w:val="30"/>
          <w:szCs w:val="30"/>
        </w:rPr>
        <w:t>年上海金融业改革发展优秀研究成果奖”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eastAsia="黑体" w:cs="黑体"/>
          <w:bCs/>
          <w:sz w:val="30"/>
          <w:szCs w:val="30"/>
        </w:rPr>
        <w:t>评选申报表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05"/>
        <w:gridCol w:w="1134"/>
        <w:gridCol w:w="851"/>
        <w:gridCol w:w="589"/>
        <w:gridCol w:w="1112"/>
        <w:gridCol w:w="859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参评成果名称</w:t>
            </w:r>
          </w:p>
        </w:tc>
        <w:tc>
          <w:tcPr>
            <w:tcW w:w="6571" w:type="dxa"/>
            <w:gridSpan w:val="6"/>
            <w:vAlign w:val="center"/>
          </w:tcPr>
          <w:p>
            <w:pPr>
              <w:jc w:val="center"/>
              <w:rPr>
                <w:rFonts w:asci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发表或刊用时间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发表或刊用载体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项目负责人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主 要 参 与 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4545" w:type="dxa"/>
            <w:gridSpan w:val="5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单位和职务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联 系 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邮箱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邮编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摘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(限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500</w:t>
            </w:r>
          </w:p>
          <w:p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字)</w:t>
            </w:r>
          </w:p>
        </w:tc>
        <w:tc>
          <w:tcPr>
            <w:tcW w:w="7676" w:type="dxa"/>
            <w:gridSpan w:val="7"/>
          </w:tcPr>
          <w:p>
            <w:pPr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（含本成果的价值意义，特点以及创新之处，获奖情况）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推 荐 单 位 意 见</w:t>
            </w:r>
          </w:p>
        </w:tc>
        <w:tc>
          <w:tcPr>
            <w:tcW w:w="7676" w:type="dxa"/>
            <w:gridSpan w:val="7"/>
          </w:tcPr>
          <w:p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本单位承诺，所提交的申报材料内容均真实有效。如有违反，愿意承担相应法律后果。</w:t>
            </w:r>
          </w:p>
          <w:p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推荐单位盖章：</w:t>
            </w:r>
          </w:p>
          <w:p>
            <w:pPr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47405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jNjE1ZDMyNzA0MzNmMDk0ZGE0NzZlOWQ2ODQwZTkifQ=="/>
  </w:docVars>
  <w:rsids>
    <w:rsidRoot w:val="00FD3C4A"/>
    <w:rsid w:val="0000042F"/>
    <w:rsid w:val="0000122E"/>
    <w:rsid w:val="0002602D"/>
    <w:rsid w:val="0002644E"/>
    <w:rsid w:val="00052264"/>
    <w:rsid w:val="000744FE"/>
    <w:rsid w:val="00080C05"/>
    <w:rsid w:val="00086038"/>
    <w:rsid w:val="00092B55"/>
    <w:rsid w:val="000A2923"/>
    <w:rsid w:val="000A7109"/>
    <w:rsid w:val="000B2BDC"/>
    <w:rsid w:val="000E4185"/>
    <w:rsid w:val="00101E70"/>
    <w:rsid w:val="0010665A"/>
    <w:rsid w:val="00107E49"/>
    <w:rsid w:val="001133EE"/>
    <w:rsid w:val="001138C0"/>
    <w:rsid w:val="00116FF1"/>
    <w:rsid w:val="00136A40"/>
    <w:rsid w:val="00145F22"/>
    <w:rsid w:val="00180984"/>
    <w:rsid w:val="001872AC"/>
    <w:rsid w:val="00190B39"/>
    <w:rsid w:val="00190D4E"/>
    <w:rsid w:val="001B4E94"/>
    <w:rsid w:val="001E24D7"/>
    <w:rsid w:val="00211C36"/>
    <w:rsid w:val="00215F24"/>
    <w:rsid w:val="00217943"/>
    <w:rsid w:val="00230087"/>
    <w:rsid w:val="00240339"/>
    <w:rsid w:val="00250073"/>
    <w:rsid w:val="002534EB"/>
    <w:rsid w:val="00254230"/>
    <w:rsid w:val="00261AA4"/>
    <w:rsid w:val="00265F2D"/>
    <w:rsid w:val="002720B0"/>
    <w:rsid w:val="002859B2"/>
    <w:rsid w:val="002927C3"/>
    <w:rsid w:val="00293292"/>
    <w:rsid w:val="002975E4"/>
    <w:rsid w:val="002D5D46"/>
    <w:rsid w:val="002E6EF8"/>
    <w:rsid w:val="002F5D82"/>
    <w:rsid w:val="00312132"/>
    <w:rsid w:val="0033213D"/>
    <w:rsid w:val="00335891"/>
    <w:rsid w:val="00336A06"/>
    <w:rsid w:val="00390113"/>
    <w:rsid w:val="003A0AC3"/>
    <w:rsid w:val="003A229B"/>
    <w:rsid w:val="003A34A1"/>
    <w:rsid w:val="003B512E"/>
    <w:rsid w:val="003C00AA"/>
    <w:rsid w:val="003C379E"/>
    <w:rsid w:val="003D32C8"/>
    <w:rsid w:val="003D5990"/>
    <w:rsid w:val="003E3014"/>
    <w:rsid w:val="003E3E3B"/>
    <w:rsid w:val="003F2402"/>
    <w:rsid w:val="003F6ED2"/>
    <w:rsid w:val="003F7A9F"/>
    <w:rsid w:val="00405A98"/>
    <w:rsid w:val="004077CE"/>
    <w:rsid w:val="00407BB3"/>
    <w:rsid w:val="00424FBB"/>
    <w:rsid w:val="00435C37"/>
    <w:rsid w:val="0044437C"/>
    <w:rsid w:val="00453C01"/>
    <w:rsid w:val="00462BD6"/>
    <w:rsid w:val="004823A7"/>
    <w:rsid w:val="00484215"/>
    <w:rsid w:val="00490DB2"/>
    <w:rsid w:val="004C0D93"/>
    <w:rsid w:val="004C5B39"/>
    <w:rsid w:val="004E2AD8"/>
    <w:rsid w:val="004F4A04"/>
    <w:rsid w:val="00506407"/>
    <w:rsid w:val="00512FF5"/>
    <w:rsid w:val="005448A5"/>
    <w:rsid w:val="00556BEA"/>
    <w:rsid w:val="00557283"/>
    <w:rsid w:val="005603D9"/>
    <w:rsid w:val="00583E5D"/>
    <w:rsid w:val="005910A2"/>
    <w:rsid w:val="00592B23"/>
    <w:rsid w:val="005A19E7"/>
    <w:rsid w:val="005B0E57"/>
    <w:rsid w:val="005B2162"/>
    <w:rsid w:val="005C2014"/>
    <w:rsid w:val="005C59AA"/>
    <w:rsid w:val="005D772C"/>
    <w:rsid w:val="005E6A63"/>
    <w:rsid w:val="00604948"/>
    <w:rsid w:val="006052CE"/>
    <w:rsid w:val="00612BF6"/>
    <w:rsid w:val="00617BD3"/>
    <w:rsid w:val="00623ABA"/>
    <w:rsid w:val="006247BF"/>
    <w:rsid w:val="0062480E"/>
    <w:rsid w:val="00624F46"/>
    <w:rsid w:val="0062559C"/>
    <w:rsid w:val="00647F90"/>
    <w:rsid w:val="006673A9"/>
    <w:rsid w:val="00670F31"/>
    <w:rsid w:val="00677E43"/>
    <w:rsid w:val="00682ED3"/>
    <w:rsid w:val="00690AB8"/>
    <w:rsid w:val="00691F74"/>
    <w:rsid w:val="006B30A1"/>
    <w:rsid w:val="006C3665"/>
    <w:rsid w:val="006C3A26"/>
    <w:rsid w:val="006C3BAB"/>
    <w:rsid w:val="006E206F"/>
    <w:rsid w:val="006E5834"/>
    <w:rsid w:val="0070229D"/>
    <w:rsid w:val="00721E33"/>
    <w:rsid w:val="00722338"/>
    <w:rsid w:val="0072456E"/>
    <w:rsid w:val="0073199D"/>
    <w:rsid w:val="00732855"/>
    <w:rsid w:val="00736393"/>
    <w:rsid w:val="00752354"/>
    <w:rsid w:val="007702D1"/>
    <w:rsid w:val="0077589C"/>
    <w:rsid w:val="007772BF"/>
    <w:rsid w:val="007809B8"/>
    <w:rsid w:val="00781552"/>
    <w:rsid w:val="007906BE"/>
    <w:rsid w:val="00790DB1"/>
    <w:rsid w:val="007A5CA8"/>
    <w:rsid w:val="007C39A4"/>
    <w:rsid w:val="007C66DA"/>
    <w:rsid w:val="007C690F"/>
    <w:rsid w:val="007D0177"/>
    <w:rsid w:val="007D58E6"/>
    <w:rsid w:val="007E62F4"/>
    <w:rsid w:val="007F25E5"/>
    <w:rsid w:val="007F412E"/>
    <w:rsid w:val="007F6B48"/>
    <w:rsid w:val="007F767A"/>
    <w:rsid w:val="0080014F"/>
    <w:rsid w:val="0080329C"/>
    <w:rsid w:val="00824CE3"/>
    <w:rsid w:val="008322D9"/>
    <w:rsid w:val="00833E03"/>
    <w:rsid w:val="00837430"/>
    <w:rsid w:val="00851271"/>
    <w:rsid w:val="0085615B"/>
    <w:rsid w:val="00871DBC"/>
    <w:rsid w:val="00872028"/>
    <w:rsid w:val="008819E1"/>
    <w:rsid w:val="0088646E"/>
    <w:rsid w:val="00894E2D"/>
    <w:rsid w:val="008A08A7"/>
    <w:rsid w:val="008B33D9"/>
    <w:rsid w:val="008D0CEC"/>
    <w:rsid w:val="00901B0A"/>
    <w:rsid w:val="00903FA8"/>
    <w:rsid w:val="00921384"/>
    <w:rsid w:val="00924CEA"/>
    <w:rsid w:val="00932210"/>
    <w:rsid w:val="009550FD"/>
    <w:rsid w:val="00961817"/>
    <w:rsid w:val="0096366A"/>
    <w:rsid w:val="00963CF1"/>
    <w:rsid w:val="009666A8"/>
    <w:rsid w:val="00973076"/>
    <w:rsid w:val="009A1ADE"/>
    <w:rsid w:val="009B1380"/>
    <w:rsid w:val="009C5FD0"/>
    <w:rsid w:val="009C63B4"/>
    <w:rsid w:val="009D2900"/>
    <w:rsid w:val="009D44FB"/>
    <w:rsid w:val="009D6C74"/>
    <w:rsid w:val="009D7880"/>
    <w:rsid w:val="00A00FC0"/>
    <w:rsid w:val="00A02F32"/>
    <w:rsid w:val="00A06333"/>
    <w:rsid w:val="00A07D81"/>
    <w:rsid w:val="00A10A9C"/>
    <w:rsid w:val="00A24A34"/>
    <w:rsid w:val="00A5587E"/>
    <w:rsid w:val="00A62B2B"/>
    <w:rsid w:val="00A648FC"/>
    <w:rsid w:val="00A72A41"/>
    <w:rsid w:val="00AA5411"/>
    <w:rsid w:val="00AA6A48"/>
    <w:rsid w:val="00AB4D2C"/>
    <w:rsid w:val="00AC08BB"/>
    <w:rsid w:val="00AC58D8"/>
    <w:rsid w:val="00AD2693"/>
    <w:rsid w:val="00AD6B71"/>
    <w:rsid w:val="00AE5AA1"/>
    <w:rsid w:val="00AF5B23"/>
    <w:rsid w:val="00B048BA"/>
    <w:rsid w:val="00B1589B"/>
    <w:rsid w:val="00B51A2B"/>
    <w:rsid w:val="00B617CC"/>
    <w:rsid w:val="00B61ACA"/>
    <w:rsid w:val="00B71022"/>
    <w:rsid w:val="00B76445"/>
    <w:rsid w:val="00B95FFD"/>
    <w:rsid w:val="00BA6438"/>
    <w:rsid w:val="00BB1FBF"/>
    <w:rsid w:val="00BC0DF0"/>
    <w:rsid w:val="00BC3542"/>
    <w:rsid w:val="00BC7447"/>
    <w:rsid w:val="00C02D68"/>
    <w:rsid w:val="00C04AB7"/>
    <w:rsid w:val="00C10FE7"/>
    <w:rsid w:val="00C12F4A"/>
    <w:rsid w:val="00C13872"/>
    <w:rsid w:val="00C232BA"/>
    <w:rsid w:val="00C33100"/>
    <w:rsid w:val="00C45F81"/>
    <w:rsid w:val="00C4774A"/>
    <w:rsid w:val="00C51CC2"/>
    <w:rsid w:val="00C53AAE"/>
    <w:rsid w:val="00C57FD8"/>
    <w:rsid w:val="00C65D5D"/>
    <w:rsid w:val="00C72DE7"/>
    <w:rsid w:val="00C8159E"/>
    <w:rsid w:val="00C9151D"/>
    <w:rsid w:val="00C937F7"/>
    <w:rsid w:val="00CA21CA"/>
    <w:rsid w:val="00CB358B"/>
    <w:rsid w:val="00CB5037"/>
    <w:rsid w:val="00CC5814"/>
    <w:rsid w:val="00CC5E36"/>
    <w:rsid w:val="00CC6245"/>
    <w:rsid w:val="00CD2A08"/>
    <w:rsid w:val="00CD5572"/>
    <w:rsid w:val="00CE3E3E"/>
    <w:rsid w:val="00CF1063"/>
    <w:rsid w:val="00CF3D8D"/>
    <w:rsid w:val="00D04975"/>
    <w:rsid w:val="00D15357"/>
    <w:rsid w:val="00D17CF4"/>
    <w:rsid w:val="00D21898"/>
    <w:rsid w:val="00D24D6C"/>
    <w:rsid w:val="00D26FC6"/>
    <w:rsid w:val="00D31F4A"/>
    <w:rsid w:val="00D34313"/>
    <w:rsid w:val="00D40F49"/>
    <w:rsid w:val="00D52484"/>
    <w:rsid w:val="00D6206A"/>
    <w:rsid w:val="00D661B2"/>
    <w:rsid w:val="00DA0829"/>
    <w:rsid w:val="00DB10FE"/>
    <w:rsid w:val="00DB2AC9"/>
    <w:rsid w:val="00DC2B7A"/>
    <w:rsid w:val="00DD2897"/>
    <w:rsid w:val="00DF1F68"/>
    <w:rsid w:val="00E02880"/>
    <w:rsid w:val="00E1131F"/>
    <w:rsid w:val="00E156C1"/>
    <w:rsid w:val="00E26D74"/>
    <w:rsid w:val="00E2751E"/>
    <w:rsid w:val="00E5521D"/>
    <w:rsid w:val="00E56AD5"/>
    <w:rsid w:val="00E60135"/>
    <w:rsid w:val="00E6406A"/>
    <w:rsid w:val="00E67703"/>
    <w:rsid w:val="00E7047C"/>
    <w:rsid w:val="00E714EC"/>
    <w:rsid w:val="00E84E61"/>
    <w:rsid w:val="00E94A8D"/>
    <w:rsid w:val="00EA0132"/>
    <w:rsid w:val="00EA61A1"/>
    <w:rsid w:val="00EB3D45"/>
    <w:rsid w:val="00EC0675"/>
    <w:rsid w:val="00EC7A3A"/>
    <w:rsid w:val="00ED1D53"/>
    <w:rsid w:val="00EE23D1"/>
    <w:rsid w:val="00EE2A49"/>
    <w:rsid w:val="00EE500F"/>
    <w:rsid w:val="00EE6BF0"/>
    <w:rsid w:val="00EE7124"/>
    <w:rsid w:val="00EF6395"/>
    <w:rsid w:val="00F05226"/>
    <w:rsid w:val="00F116AE"/>
    <w:rsid w:val="00F12227"/>
    <w:rsid w:val="00F13BEA"/>
    <w:rsid w:val="00F2273C"/>
    <w:rsid w:val="00F3519C"/>
    <w:rsid w:val="00F42B93"/>
    <w:rsid w:val="00F43B8B"/>
    <w:rsid w:val="00F621AE"/>
    <w:rsid w:val="00F67A7F"/>
    <w:rsid w:val="00F74D33"/>
    <w:rsid w:val="00F81B87"/>
    <w:rsid w:val="00F84595"/>
    <w:rsid w:val="00F8508D"/>
    <w:rsid w:val="00F96CC9"/>
    <w:rsid w:val="00FD3C4A"/>
    <w:rsid w:val="00FE27C7"/>
    <w:rsid w:val="00FE5B97"/>
    <w:rsid w:val="00FF79D2"/>
    <w:rsid w:val="70B05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2021-12-15T02:53:00Z</dcterms:created>
  <dc:creator>Shen</dc:creator>
  <cp:lastModifiedBy>俞莹</cp:lastModifiedBy>
  <cp:lastPrinted>2021-12-15T02:28:00Z</cp:lastPrinted>
  <dcterms:modified xsi:type="dcterms:W3CDTF">2024-01-09T02:14:14Z</dcterms:modified>
  <dc:title>上 海 金 融 业 联 合 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3D87AA5A102B455D8B5F0D3050438C7D_12</vt:lpwstr>
  </property>
</Properties>
</file>